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45" w:rsidRDefault="000C5D45" w:rsidP="000C5D45">
      <w:r>
        <w:t>ПРИМЕР ЗАПОЛНЕНИНЯ ТАБЛИЦЫ</w:t>
      </w:r>
    </w:p>
    <w:p w:rsidR="000C5D45" w:rsidRDefault="000C5D45" w:rsidP="000C5D45"/>
    <w:p w:rsidR="000C5D45" w:rsidRPr="000C5D45" w:rsidRDefault="000C5D45" w:rsidP="000C5D45"/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2113"/>
        <w:gridCol w:w="1644"/>
        <w:gridCol w:w="1368"/>
        <w:gridCol w:w="1464"/>
        <w:gridCol w:w="1485"/>
      </w:tblGrid>
      <w:tr w:rsidR="000C5D45" w:rsidRPr="000C5D45" w:rsidTr="000C5D4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5" w:rsidRPr="000C5D45" w:rsidRDefault="000C5D45" w:rsidP="000C5D45">
            <w:pPr>
              <w:spacing w:after="160" w:line="259" w:lineRule="auto"/>
            </w:pPr>
            <w:r w:rsidRPr="000C5D45">
              <w:t>Сезон (год)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5" w:rsidRPr="000C5D45" w:rsidRDefault="000C5D45" w:rsidP="000C5D45">
            <w:pPr>
              <w:spacing w:after="160" w:line="259" w:lineRule="auto"/>
            </w:pPr>
            <w:r w:rsidRPr="000C5D45">
              <w:t>Команда, клуб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5" w:rsidRPr="000C5D45" w:rsidRDefault="000C5D45" w:rsidP="000C5D45">
            <w:pPr>
              <w:spacing w:after="160" w:line="259" w:lineRule="auto"/>
            </w:pPr>
            <w:r w:rsidRPr="000C5D45">
              <w:t>Соревнование,</w:t>
            </w:r>
          </w:p>
          <w:p w:rsidR="000C5D45" w:rsidRPr="000C5D45" w:rsidRDefault="000C5D45" w:rsidP="000C5D45">
            <w:pPr>
              <w:spacing w:after="160" w:line="259" w:lineRule="auto"/>
            </w:pPr>
            <w:proofErr w:type="gramStart"/>
            <w:r w:rsidRPr="000C5D45">
              <w:t>дивизион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5" w:rsidRPr="000C5D45" w:rsidRDefault="000C5D45" w:rsidP="000C5D45">
            <w:pPr>
              <w:spacing w:after="160" w:line="259" w:lineRule="auto"/>
            </w:pPr>
            <w:r w:rsidRPr="000C5D45">
              <w:t>Кол-во игр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5" w:rsidRPr="000C5D45" w:rsidRDefault="000C5D45" w:rsidP="000C5D45">
            <w:pPr>
              <w:spacing w:after="160" w:line="259" w:lineRule="auto"/>
            </w:pPr>
            <w:r w:rsidRPr="000C5D45">
              <w:t xml:space="preserve">Кол-во забитых мячей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45" w:rsidRPr="000C5D45" w:rsidRDefault="000C5D45" w:rsidP="000C5D45">
            <w:pPr>
              <w:spacing w:after="160" w:line="259" w:lineRule="auto"/>
            </w:pPr>
            <w:r w:rsidRPr="000C5D45">
              <w:t>Кол-во желтых карточек</w:t>
            </w:r>
          </w:p>
        </w:tc>
      </w:tr>
      <w:tr w:rsidR="000C5D45" w:rsidRPr="000C5D45" w:rsidTr="000C5D4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2008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Default="000C5D45" w:rsidP="000C5D45">
            <w:pPr>
              <w:spacing w:after="160" w:line="259" w:lineRule="auto"/>
            </w:pPr>
            <w:r>
              <w:t>«Зеленоград»</w:t>
            </w:r>
          </w:p>
          <w:p w:rsidR="000C5D45" w:rsidRPr="000C5D45" w:rsidRDefault="000C5D45" w:rsidP="000C5D45">
            <w:pPr>
              <w:spacing w:after="160" w:line="259" w:lineRule="auto"/>
            </w:pPr>
            <w:r>
              <w:t>Зеленоград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ЛФЛ (КФК)</w:t>
            </w:r>
            <w:bookmarkStart w:id="0" w:name="_GoBack"/>
            <w:bookmarkEnd w:id="0"/>
            <w:r>
              <w:t>, Московская область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2</w:t>
            </w:r>
          </w:p>
        </w:tc>
      </w:tr>
      <w:tr w:rsidR="000C5D45" w:rsidRPr="000C5D45" w:rsidTr="000C5D4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2009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«Локомотив-м» Москва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Первенство молодежных команд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1</w:t>
            </w:r>
          </w:p>
        </w:tc>
      </w:tr>
      <w:tr w:rsidR="000C5D45" w:rsidRPr="000C5D45" w:rsidTr="000C5D4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2010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«Локомотив» Москва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Чемпионат России, Премьер-лига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0</w:t>
            </w:r>
          </w:p>
        </w:tc>
      </w:tr>
      <w:tr w:rsidR="000C5D45" w:rsidRPr="000C5D45" w:rsidTr="000C5D4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Default="000C5D45" w:rsidP="000C5D45">
            <w:r>
              <w:t>2010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«Локомотив-м» Москва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Первенство молодежных команд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r>
              <w:t>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r>
              <w:t>1</w:t>
            </w:r>
          </w:p>
        </w:tc>
      </w:tr>
      <w:tr w:rsidR="000C5D45" w:rsidRPr="000C5D45" w:rsidTr="000C5D4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2011-2012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«Динамо» Брянск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Первенство России, 1-й дивизион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pPr>
              <w:spacing w:after="160" w:line="259" w:lineRule="auto"/>
            </w:pPr>
            <w:r>
              <w:t>3</w:t>
            </w:r>
          </w:p>
        </w:tc>
      </w:tr>
      <w:tr w:rsidR="000C5D45" w:rsidRPr="000C5D45" w:rsidTr="000C5D4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Default="000C5D45" w:rsidP="000C5D45">
            <w:r>
              <w:t>2012-2013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r>
              <w:t>«Сокол» Саратов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r>
              <w:t>Первенство России, 2-й дивизион, зона «Центр»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r>
              <w:t>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5" w:rsidRPr="000C5D45" w:rsidRDefault="000C5D45" w:rsidP="000C5D45">
            <w:r>
              <w:t>1</w:t>
            </w:r>
          </w:p>
        </w:tc>
      </w:tr>
    </w:tbl>
    <w:p w:rsidR="000F0FE3" w:rsidRDefault="000C5D45"/>
    <w:sectPr w:rsidR="000F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23542"/>
    <w:multiLevelType w:val="hybridMultilevel"/>
    <w:tmpl w:val="AAD43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95"/>
    <w:rsid w:val="000C5D45"/>
    <w:rsid w:val="001D1039"/>
    <w:rsid w:val="00CA4195"/>
    <w:rsid w:val="00E5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B83F9-4308-47E6-A8A1-D7C9F01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2</cp:revision>
  <dcterms:created xsi:type="dcterms:W3CDTF">2013-10-10T09:18:00Z</dcterms:created>
  <dcterms:modified xsi:type="dcterms:W3CDTF">2013-10-10T09:27:00Z</dcterms:modified>
</cp:coreProperties>
</file>